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05" w:rsidRPr="000F6D07" w:rsidRDefault="009D6D05" w:rsidP="009D6D05">
      <w:pPr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t>Príloha č. 1 výzvy Návrh na plnenie kritérií</w:t>
      </w:r>
    </w:p>
    <w:p w:rsidR="009D6D05" w:rsidRDefault="009D6D05" w:rsidP="009D6D05">
      <w:pPr>
        <w:jc w:val="center"/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t>Návrh na plnenie kritéria</w:t>
      </w:r>
    </w:p>
    <w:p w:rsidR="009D6D05" w:rsidRPr="009D6D05" w:rsidRDefault="009D6D05" w:rsidP="009D6D05">
      <w:pPr>
        <w:pStyle w:val="Odsekzoznamu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9D6D05">
        <w:rPr>
          <w:rFonts w:ascii="Times New Roman" w:hAnsi="Times New Roman" w:cs="Times New Roman"/>
          <w:b/>
        </w:rPr>
        <w:t>pre časť zákazky 1 – Povinné zmluvné poistenie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5"/>
        <w:gridCol w:w="4747"/>
      </w:tblGrid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Obchodné meno uchádzača: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Adresa sídla uchádzača: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Oprávnená osoba podpisovať za uchádzača a jej funkcia: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rPr>
          <w:trHeight w:val="400"/>
        </w:trPr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Kontaktná osoba a jej funkcia: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Číslo kontaktnej osoby: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E-mail kontaktnej osoby: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D6D05" w:rsidRDefault="009D6D05" w:rsidP="009D6D05">
      <w:pPr>
        <w:jc w:val="center"/>
        <w:rPr>
          <w:rFonts w:ascii="Times New Roman" w:hAnsi="Times New Roman" w:cs="Times New Roman"/>
          <w:b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"/>
        <w:gridCol w:w="1316"/>
        <w:gridCol w:w="1085"/>
        <w:gridCol w:w="1186"/>
        <w:gridCol w:w="2091"/>
        <w:gridCol w:w="2503"/>
      </w:tblGrid>
      <w:tr w:rsidR="009D6D05" w:rsidRPr="000F6D07" w:rsidTr="009D6D05">
        <w:trPr>
          <w:trHeight w:val="94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Položka  č.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hideMark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Vozidlo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9D6D05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9D6D05" w:rsidRPr="009D6D05" w:rsidRDefault="009D6D05" w:rsidP="009D6D05">
            <w:pPr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9D6D05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Jednotka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9D6D05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9D6D0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kusov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Ročná sadzba poistného v EUR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9D6D0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Sadzba poistného za obdobie 3 rokov</w:t>
            </w:r>
          </w:p>
        </w:tc>
      </w:tr>
      <w:tr w:rsidR="009D6D05" w:rsidRPr="000F6D07" w:rsidTr="009D6D05">
        <w:trPr>
          <w:trHeight w:val="63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662AEE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662AEE">
              <w:rPr>
                <w:sz w:val="23"/>
                <w:szCs w:val="23"/>
              </w:rPr>
              <w:t xml:space="preserve">ŠKODA Fabia   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D6D05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6D05" w:rsidRPr="00662AEE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662AEE">
              <w:rPr>
                <w:sz w:val="23"/>
                <w:szCs w:val="23"/>
              </w:rPr>
              <w:t xml:space="preserve">HYUNDAI i30 CW  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D6D05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662AEE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662AEE">
              <w:rPr>
                <w:sz w:val="23"/>
                <w:szCs w:val="23"/>
              </w:rPr>
              <w:t>Hasičské auto, špeciálny automobil,</w:t>
            </w:r>
            <w:r>
              <w:t xml:space="preserve"> </w:t>
            </w:r>
            <w:r w:rsidRPr="00DA20B5">
              <w:rPr>
                <w:sz w:val="23"/>
                <w:szCs w:val="23"/>
              </w:rPr>
              <w:t>AVIA Praha A21.1 F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D6D05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DA20B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DA20B5">
              <w:rPr>
                <w:sz w:val="23"/>
                <w:szCs w:val="23"/>
              </w:rPr>
              <w:t xml:space="preserve">Pojazdný pracovný stroj do 12 000kg,  </w:t>
            </w:r>
            <w:proofErr w:type="spellStart"/>
            <w:r w:rsidRPr="00DA20B5">
              <w:rPr>
                <w:sz w:val="23"/>
                <w:szCs w:val="23"/>
              </w:rPr>
              <w:t>Ladog</w:t>
            </w:r>
            <w:proofErr w:type="spellEnd"/>
            <w:r w:rsidRPr="00DA20B5">
              <w:rPr>
                <w:sz w:val="23"/>
                <w:szCs w:val="23"/>
              </w:rPr>
              <w:t xml:space="preserve"> G129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D6D05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5F4DFB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5F4DFB">
              <w:rPr>
                <w:sz w:val="23"/>
                <w:szCs w:val="23"/>
              </w:rPr>
              <w:t>ŠKODA Octavia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D6D05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2A02DA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2A02DA">
              <w:rPr>
                <w:sz w:val="23"/>
                <w:szCs w:val="23"/>
              </w:rPr>
              <w:t xml:space="preserve">Prípojné vozidlo do 750 kg  Prípojné vozidlo do 750 kg              </w:t>
            </w:r>
            <w:proofErr w:type="spellStart"/>
            <w:r w:rsidRPr="002A02DA">
              <w:rPr>
                <w:sz w:val="23"/>
                <w:szCs w:val="23"/>
              </w:rPr>
              <w:t>Kovoplast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D6D05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2A02DA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2A02DA">
              <w:rPr>
                <w:sz w:val="23"/>
                <w:szCs w:val="23"/>
              </w:rPr>
              <w:t xml:space="preserve">Hasičské auto, špeciálny automobil, </w:t>
            </w:r>
            <w:r w:rsidRPr="002A02DA">
              <w:rPr>
                <w:sz w:val="23"/>
                <w:szCs w:val="23"/>
              </w:rPr>
              <w:lastRenderedPageBreak/>
              <w:t xml:space="preserve">IVECO </w:t>
            </w:r>
            <w:proofErr w:type="spellStart"/>
            <w:r w:rsidRPr="002A02DA">
              <w:rPr>
                <w:sz w:val="23"/>
                <w:szCs w:val="23"/>
              </w:rPr>
              <w:t>Daily</w:t>
            </w:r>
            <w:proofErr w:type="spellEnd"/>
            <w:r w:rsidRPr="002A02DA">
              <w:rPr>
                <w:sz w:val="23"/>
                <w:szCs w:val="23"/>
              </w:rPr>
              <w:t xml:space="preserve"> 65c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D6D05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2A02DA" w:rsidRDefault="009D6D0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9D6D05">
              <w:rPr>
                <w:sz w:val="23"/>
                <w:szCs w:val="23"/>
              </w:rPr>
              <w:t xml:space="preserve">Pojazdný pracovný stroj bez EČV  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7815C5" w:rsidRPr="000F6D07" w:rsidTr="009D6D05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5" w:rsidRDefault="007815C5" w:rsidP="009D6D0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5" w:rsidRPr="009D6D05" w:rsidRDefault="007815C5" w:rsidP="009D6D05">
            <w:pPr>
              <w:pStyle w:val="Default"/>
              <w:jc w:val="both"/>
              <w:rPr>
                <w:sz w:val="23"/>
                <w:szCs w:val="23"/>
              </w:rPr>
            </w:pPr>
            <w:r w:rsidRPr="007815C5">
              <w:rPr>
                <w:sz w:val="23"/>
                <w:szCs w:val="23"/>
              </w:rPr>
              <w:t>KIRCHHOF TGM 18.250, smetiarske auto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5C5" w:rsidRDefault="007815C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5" w:rsidRDefault="007815C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5" w:rsidRPr="000F6D07" w:rsidRDefault="007815C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5C5" w:rsidRPr="000F6D07" w:rsidRDefault="007815C5" w:rsidP="009D6D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</w:tbl>
    <w:p w:rsidR="009D6D05" w:rsidRPr="000F6D07" w:rsidRDefault="009D6D05" w:rsidP="009D6D05">
      <w:pPr>
        <w:jc w:val="both"/>
        <w:rPr>
          <w:rFonts w:ascii="Times New Roman" w:hAnsi="Times New Roman" w:cs="Times New Roman"/>
        </w:rPr>
      </w:pPr>
    </w:p>
    <w:p w:rsidR="009D6D05" w:rsidRPr="000F6D07" w:rsidRDefault="009D6D05" w:rsidP="009D6D05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>Vyššie uvedenú ponuku sme vypracovali v súvislosti so zadávaním zákazky vyhlásenej  Mestom Bojn</w:t>
      </w:r>
      <w:r>
        <w:rPr>
          <w:rFonts w:ascii="Times New Roman" w:hAnsi="Times New Roman" w:cs="Times New Roman"/>
        </w:rPr>
        <w:t>ice, v predmete obstarávania: „</w:t>
      </w:r>
      <w:r w:rsidRPr="009D6D05">
        <w:rPr>
          <w:rFonts w:ascii="Times New Roman" w:hAnsi="Times New Roman" w:cs="Times New Roman"/>
          <w:b/>
        </w:rPr>
        <w:t>Povinné zmluvné poistenie zodpovednosti za škodu spôsobenú prevádzkou motorových vozidiel. Havarijné poistenie motorových vozidiel</w:t>
      </w:r>
      <w:r w:rsidRPr="000F6D07">
        <w:rPr>
          <w:rFonts w:ascii="Times New Roman" w:hAnsi="Times New Roman" w:cs="Times New Roman"/>
        </w:rPr>
        <w:t xml:space="preserve">“  </w:t>
      </w:r>
      <w:r w:rsidRPr="009D6D05">
        <w:rPr>
          <w:rFonts w:ascii="Times New Roman" w:hAnsi="Times New Roman" w:cs="Times New Roman"/>
          <w:u w:val="single"/>
        </w:rPr>
        <w:t>Pre časť 1 zákazky</w:t>
      </w:r>
      <w:r>
        <w:rPr>
          <w:rFonts w:ascii="Times New Roman" w:hAnsi="Times New Roman" w:cs="Times New Roman"/>
        </w:rPr>
        <w:t>:</w:t>
      </w:r>
      <w:r w:rsidRPr="009D6D05">
        <w:t xml:space="preserve"> </w:t>
      </w:r>
      <w:r>
        <w:t>„</w:t>
      </w:r>
      <w:r w:rsidRPr="009D6D05">
        <w:rPr>
          <w:rFonts w:ascii="Times New Roman" w:hAnsi="Times New Roman" w:cs="Times New Roman"/>
          <w:b/>
        </w:rPr>
        <w:t>Povinné zmluvné poistenie</w:t>
      </w:r>
      <w:r>
        <w:rPr>
          <w:rFonts w:ascii="Times New Roman" w:hAnsi="Times New Roman" w:cs="Times New Roman"/>
          <w:b/>
        </w:rPr>
        <w:t>“</w:t>
      </w:r>
      <w:r>
        <w:rPr>
          <w:rFonts w:ascii="Times New Roman" w:hAnsi="Times New Roman" w:cs="Times New Roman"/>
        </w:rPr>
        <w:t xml:space="preserve"> </w:t>
      </w:r>
      <w:r w:rsidRPr="000F6D07">
        <w:rPr>
          <w:rFonts w:ascii="Times New Roman" w:hAnsi="Times New Roman" w:cs="Times New Roman"/>
        </w:rPr>
        <w:t xml:space="preserve">podľa Výzvy na predkladanie ponúk </w:t>
      </w:r>
    </w:p>
    <w:p w:rsidR="009D6D05" w:rsidRDefault="009D6D05" w:rsidP="009D6D05">
      <w:pPr>
        <w:jc w:val="both"/>
        <w:rPr>
          <w:rFonts w:ascii="Times New Roman" w:hAnsi="Times New Roman" w:cs="Times New Roman"/>
        </w:rPr>
      </w:pPr>
    </w:p>
    <w:p w:rsidR="009D6D05" w:rsidRPr="000F6D07" w:rsidRDefault="009D6D05" w:rsidP="009D6D05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 xml:space="preserve">Táto ponuka je záväzná. </w:t>
      </w:r>
    </w:p>
    <w:p w:rsidR="009D6D05" w:rsidRPr="000F6D07" w:rsidRDefault="009D6D05" w:rsidP="009D6D05">
      <w:pPr>
        <w:rPr>
          <w:rFonts w:ascii="Times New Roman" w:hAnsi="Times New Roman" w:cs="Times New Roman"/>
          <w:i/>
        </w:rPr>
      </w:pPr>
      <w:r w:rsidRPr="000F6D07">
        <w:rPr>
          <w:rFonts w:ascii="Times New Roman" w:hAnsi="Times New Roman" w:cs="Times New Roman"/>
          <w:i/>
        </w:rPr>
        <w:t>miesto a dátum:</w:t>
      </w:r>
    </w:p>
    <w:p w:rsidR="009D6D05" w:rsidRPr="000F6D07" w:rsidRDefault="009D6D05" w:rsidP="009D6D05">
      <w:pPr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>podpis oprávnenej osoby..........................................................meno a priezvisko oprávnenej osoby</w:t>
      </w:r>
    </w:p>
    <w:p w:rsidR="009D6D05" w:rsidRPr="000F6D07" w:rsidRDefault="009D6D05" w:rsidP="009D6D05"/>
    <w:p w:rsidR="009D6D05" w:rsidRDefault="009D6D05">
      <w:pPr>
        <w:spacing w:after="160" w:line="259" w:lineRule="auto"/>
      </w:pPr>
      <w:r>
        <w:br w:type="page"/>
      </w:r>
    </w:p>
    <w:p w:rsidR="009D6D05" w:rsidRPr="000F6D07" w:rsidRDefault="009D6D05" w:rsidP="009D6D05">
      <w:pPr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lastRenderedPageBreak/>
        <w:t>Príloha č. 1 výzvy Návrh na plnenie kritérií</w:t>
      </w:r>
    </w:p>
    <w:p w:rsidR="009D6D05" w:rsidRDefault="009D6D05" w:rsidP="009D6D05">
      <w:pPr>
        <w:jc w:val="center"/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t>Návrh na plnenie kritéria</w:t>
      </w:r>
    </w:p>
    <w:p w:rsidR="009D6D05" w:rsidRPr="009D6D05" w:rsidRDefault="009D6D05" w:rsidP="009D6D05">
      <w:pPr>
        <w:pStyle w:val="Odsekzoznamu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9D6D05">
        <w:rPr>
          <w:rFonts w:ascii="Times New Roman" w:hAnsi="Times New Roman" w:cs="Times New Roman"/>
          <w:b/>
        </w:rPr>
        <w:t xml:space="preserve">pre časť zákazky </w:t>
      </w:r>
      <w:r>
        <w:rPr>
          <w:rFonts w:ascii="Times New Roman" w:hAnsi="Times New Roman" w:cs="Times New Roman"/>
          <w:b/>
        </w:rPr>
        <w:t>2</w:t>
      </w:r>
      <w:r w:rsidRPr="009D6D05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Havarijné poistenie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5"/>
        <w:gridCol w:w="4747"/>
      </w:tblGrid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Obchodné meno uchádzača: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Adresa sídla uchádzača: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Oprávnená osoba podpisovať za uchádzača a jej funkcia: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rPr>
          <w:trHeight w:val="400"/>
        </w:trPr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Kontaktná osoba a jej funkcia: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Číslo kontaktnej osoby: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6D05" w:rsidRPr="000F6D07" w:rsidTr="00961E83">
        <w:tc>
          <w:tcPr>
            <w:tcW w:w="4315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E-mail kontaktnej osoby:</w:t>
            </w:r>
          </w:p>
        </w:tc>
        <w:tc>
          <w:tcPr>
            <w:tcW w:w="4747" w:type="dxa"/>
          </w:tcPr>
          <w:p w:rsidR="009D6D05" w:rsidRPr="000F6D07" w:rsidRDefault="009D6D05" w:rsidP="00961E8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E5CEE" w:rsidRDefault="006E5CEE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6"/>
        <w:gridCol w:w="1316"/>
        <w:gridCol w:w="1085"/>
        <w:gridCol w:w="1186"/>
        <w:gridCol w:w="2091"/>
        <w:gridCol w:w="2503"/>
      </w:tblGrid>
      <w:tr w:rsidR="009D6D05" w:rsidRPr="000F6D07" w:rsidTr="00961E83">
        <w:trPr>
          <w:trHeight w:val="94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Položka  č.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hideMark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Vozidlo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9D6D05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9D6D05" w:rsidRPr="009D6D05" w:rsidRDefault="009D6D05" w:rsidP="00961E83">
            <w:pPr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9D6D05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Jednotka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9D6D05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9D6D0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kusov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Ročná sadzba poistného v EUR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9D6D0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Sadzba poistného za obdobie 3 rokov</w:t>
            </w:r>
          </w:p>
        </w:tc>
      </w:tr>
      <w:tr w:rsidR="009D6D05" w:rsidRPr="000F6D07" w:rsidTr="00961E83">
        <w:trPr>
          <w:trHeight w:val="63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662AEE" w:rsidRDefault="009D6D05" w:rsidP="00961E8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61E83">
            <w:pPr>
              <w:pStyle w:val="Default"/>
              <w:jc w:val="both"/>
              <w:rPr>
                <w:sz w:val="23"/>
                <w:szCs w:val="23"/>
              </w:rPr>
            </w:pPr>
            <w:r w:rsidRPr="00662AEE">
              <w:rPr>
                <w:sz w:val="23"/>
                <w:szCs w:val="23"/>
              </w:rPr>
              <w:t xml:space="preserve">ŠKODA Fabia   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6A52BC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662AEE" w:rsidRDefault="009D6D05" w:rsidP="00961E8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61E83">
            <w:pPr>
              <w:pStyle w:val="Default"/>
              <w:jc w:val="both"/>
              <w:rPr>
                <w:sz w:val="23"/>
                <w:szCs w:val="23"/>
              </w:rPr>
            </w:pPr>
            <w:r w:rsidRPr="00662AEE">
              <w:rPr>
                <w:sz w:val="23"/>
                <w:szCs w:val="23"/>
              </w:rPr>
              <w:t xml:space="preserve">HYUNDAI i30 CW  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6A52BC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DA20B5" w:rsidRDefault="006A52BC" w:rsidP="00961E8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61E83">
            <w:pPr>
              <w:pStyle w:val="Default"/>
              <w:jc w:val="both"/>
              <w:rPr>
                <w:sz w:val="23"/>
                <w:szCs w:val="23"/>
              </w:rPr>
            </w:pPr>
            <w:r w:rsidRPr="00DA20B5">
              <w:rPr>
                <w:sz w:val="23"/>
                <w:szCs w:val="23"/>
              </w:rPr>
              <w:t xml:space="preserve">Pojazdný pracovný stroj do 12 000kg,  </w:t>
            </w:r>
            <w:proofErr w:type="spellStart"/>
            <w:r w:rsidRPr="00DA20B5">
              <w:rPr>
                <w:sz w:val="23"/>
                <w:szCs w:val="23"/>
              </w:rPr>
              <w:t>Ladog</w:t>
            </w:r>
            <w:proofErr w:type="spellEnd"/>
            <w:r w:rsidRPr="00DA20B5">
              <w:rPr>
                <w:sz w:val="23"/>
                <w:szCs w:val="23"/>
              </w:rPr>
              <w:t xml:space="preserve"> G129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9D6D05" w:rsidRPr="000F6D07" w:rsidTr="00961E83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5F4DFB" w:rsidRDefault="006A52BC" w:rsidP="00961E8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Default="009D6D05" w:rsidP="00961E83">
            <w:pPr>
              <w:pStyle w:val="Default"/>
              <w:jc w:val="both"/>
              <w:rPr>
                <w:sz w:val="23"/>
                <w:szCs w:val="23"/>
              </w:rPr>
            </w:pPr>
            <w:r w:rsidRPr="005F4DFB">
              <w:rPr>
                <w:sz w:val="23"/>
                <w:szCs w:val="23"/>
              </w:rPr>
              <w:t>ŠKODA Octavia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D05" w:rsidRPr="000F6D07" w:rsidRDefault="009D6D0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7815C5" w:rsidRPr="000F6D07" w:rsidTr="00961E83">
        <w:trPr>
          <w:trHeight w:val="31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5" w:rsidRDefault="007815C5" w:rsidP="00961E8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5" w:rsidRPr="005F4DFB" w:rsidRDefault="007815C5" w:rsidP="00961E83">
            <w:pPr>
              <w:pStyle w:val="Default"/>
              <w:jc w:val="both"/>
              <w:rPr>
                <w:sz w:val="23"/>
                <w:szCs w:val="23"/>
              </w:rPr>
            </w:pPr>
            <w:r w:rsidRPr="007815C5">
              <w:rPr>
                <w:sz w:val="23"/>
                <w:szCs w:val="23"/>
              </w:rPr>
              <w:t>KIRCHHOF TGM 18.250, smetiarske auto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5C5" w:rsidRDefault="007815C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ks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5" w:rsidRDefault="007815C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5" w:rsidRPr="000F6D07" w:rsidRDefault="007815C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5C5" w:rsidRPr="000F6D07" w:rsidRDefault="007815C5" w:rsidP="0096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</w:tbl>
    <w:p w:rsidR="009D6D05" w:rsidRDefault="009D6D05"/>
    <w:p w:rsidR="006A52BC" w:rsidRPr="000F6D07" w:rsidRDefault="006A52BC" w:rsidP="006A52BC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>Vyššie uvedenú ponuku sme vypracovali v súvislosti so zadávaním zákazky vyhlásenej  Mestom Bojn</w:t>
      </w:r>
      <w:r>
        <w:rPr>
          <w:rFonts w:ascii="Times New Roman" w:hAnsi="Times New Roman" w:cs="Times New Roman"/>
        </w:rPr>
        <w:t>ice, v predmete obstarávania: „</w:t>
      </w:r>
      <w:r w:rsidRPr="009D6D05">
        <w:rPr>
          <w:rFonts w:ascii="Times New Roman" w:hAnsi="Times New Roman" w:cs="Times New Roman"/>
          <w:b/>
        </w:rPr>
        <w:t>Povinné zmluvné poistenie zodpovednosti za škodu spôsobenú prevádzkou motorových vozidiel. Havarijné poistenie motorových vozidiel</w:t>
      </w:r>
      <w:r w:rsidRPr="000F6D07">
        <w:rPr>
          <w:rFonts w:ascii="Times New Roman" w:hAnsi="Times New Roman" w:cs="Times New Roman"/>
        </w:rPr>
        <w:t xml:space="preserve">“  </w:t>
      </w:r>
      <w:r w:rsidRPr="009D6D05">
        <w:rPr>
          <w:rFonts w:ascii="Times New Roman" w:hAnsi="Times New Roman" w:cs="Times New Roman"/>
          <w:u w:val="single"/>
        </w:rPr>
        <w:t xml:space="preserve">Pre časť </w:t>
      </w:r>
      <w:r>
        <w:rPr>
          <w:rFonts w:ascii="Times New Roman" w:hAnsi="Times New Roman" w:cs="Times New Roman"/>
          <w:u w:val="single"/>
        </w:rPr>
        <w:t>2</w:t>
      </w:r>
      <w:r w:rsidRPr="009D6D05">
        <w:rPr>
          <w:rFonts w:ascii="Times New Roman" w:hAnsi="Times New Roman" w:cs="Times New Roman"/>
          <w:u w:val="single"/>
        </w:rPr>
        <w:t xml:space="preserve"> zákazky</w:t>
      </w:r>
      <w:r>
        <w:rPr>
          <w:rFonts w:ascii="Times New Roman" w:hAnsi="Times New Roman" w:cs="Times New Roman"/>
        </w:rPr>
        <w:t>:</w:t>
      </w:r>
      <w:r w:rsidRPr="009D6D05">
        <w:t xml:space="preserve"> </w:t>
      </w:r>
      <w:r>
        <w:t>„</w:t>
      </w:r>
      <w:r>
        <w:rPr>
          <w:rFonts w:ascii="Times New Roman" w:hAnsi="Times New Roman" w:cs="Times New Roman"/>
          <w:b/>
        </w:rPr>
        <w:t>Havarijné poistenie“</w:t>
      </w:r>
      <w:r>
        <w:rPr>
          <w:rFonts w:ascii="Times New Roman" w:hAnsi="Times New Roman" w:cs="Times New Roman"/>
        </w:rPr>
        <w:t xml:space="preserve"> </w:t>
      </w:r>
      <w:r w:rsidRPr="000F6D07">
        <w:rPr>
          <w:rFonts w:ascii="Times New Roman" w:hAnsi="Times New Roman" w:cs="Times New Roman"/>
        </w:rPr>
        <w:t xml:space="preserve">podľa Výzvy na predkladanie ponúk </w:t>
      </w:r>
    </w:p>
    <w:p w:rsidR="006A52BC" w:rsidRPr="000F6D07" w:rsidRDefault="006A52BC" w:rsidP="006A52BC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 xml:space="preserve">Táto ponuka je záväzná. </w:t>
      </w:r>
    </w:p>
    <w:p w:rsidR="006A52BC" w:rsidRPr="000F6D07" w:rsidRDefault="006A52BC" w:rsidP="006A52BC">
      <w:pPr>
        <w:rPr>
          <w:rFonts w:ascii="Times New Roman" w:hAnsi="Times New Roman" w:cs="Times New Roman"/>
          <w:i/>
        </w:rPr>
      </w:pPr>
      <w:r w:rsidRPr="000F6D07">
        <w:rPr>
          <w:rFonts w:ascii="Times New Roman" w:hAnsi="Times New Roman" w:cs="Times New Roman"/>
          <w:i/>
        </w:rPr>
        <w:t>miesto a dátum:</w:t>
      </w:r>
    </w:p>
    <w:p w:rsidR="006A52BC" w:rsidRDefault="006A52BC">
      <w:r w:rsidRPr="000F6D07">
        <w:rPr>
          <w:rFonts w:ascii="Times New Roman" w:hAnsi="Times New Roman" w:cs="Times New Roman"/>
        </w:rPr>
        <w:t>podpis oprávnenej osoby..........................................................meno a priezvisko oprávnenej osoby</w:t>
      </w:r>
      <w:bookmarkStart w:id="0" w:name="_GoBack"/>
      <w:bookmarkEnd w:id="0"/>
    </w:p>
    <w:sectPr w:rsidR="006A5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743AE"/>
    <w:multiLevelType w:val="hybridMultilevel"/>
    <w:tmpl w:val="F7D8AFFE"/>
    <w:lvl w:ilvl="0" w:tplc="B6008D52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46F14"/>
    <w:multiLevelType w:val="hybridMultilevel"/>
    <w:tmpl w:val="339AFDF4"/>
    <w:lvl w:ilvl="0" w:tplc="B6008D52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05"/>
    <w:rsid w:val="00001DD5"/>
    <w:rsid w:val="000038FA"/>
    <w:rsid w:val="00007A34"/>
    <w:rsid w:val="00010C5F"/>
    <w:rsid w:val="00014378"/>
    <w:rsid w:val="000259ED"/>
    <w:rsid w:val="00030C49"/>
    <w:rsid w:val="00051687"/>
    <w:rsid w:val="00054682"/>
    <w:rsid w:val="00065A7C"/>
    <w:rsid w:val="00070A56"/>
    <w:rsid w:val="00073DB4"/>
    <w:rsid w:val="00080B47"/>
    <w:rsid w:val="000938DE"/>
    <w:rsid w:val="000944B8"/>
    <w:rsid w:val="000A0231"/>
    <w:rsid w:val="000B3FC9"/>
    <w:rsid w:val="000B4071"/>
    <w:rsid w:val="000C7183"/>
    <w:rsid w:val="000D54E6"/>
    <w:rsid w:val="000D69DC"/>
    <w:rsid w:val="000E28FD"/>
    <w:rsid w:val="000E3D53"/>
    <w:rsid w:val="000F00CD"/>
    <w:rsid w:val="000F0B1F"/>
    <w:rsid w:val="000F647A"/>
    <w:rsid w:val="0010483F"/>
    <w:rsid w:val="001150BC"/>
    <w:rsid w:val="0012787B"/>
    <w:rsid w:val="001351AB"/>
    <w:rsid w:val="00136A81"/>
    <w:rsid w:val="00141A98"/>
    <w:rsid w:val="00145732"/>
    <w:rsid w:val="00151FC1"/>
    <w:rsid w:val="00155282"/>
    <w:rsid w:val="00160B16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F3804"/>
    <w:rsid w:val="001F448A"/>
    <w:rsid w:val="001F7BA1"/>
    <w:rsid w:val="00201755"/>
    <w:rsid w:val="00206ABD"/>
    <w:rsid w:val="00221925"/>
    <w:rsid w:val="00221D64"/>
    <w:rsid w:val="00227215"/>
    <w:rsid w:val="00233503"/>
    <w:rsid w:val="002416D5"/>
    <w:rsid w:val="00242DBC"/>
    <w:rsid w:val="00251E12"/>
    <w:rsid w:val="00252BA2"/>
    <w:rsid w:val="0026019D"/>
    <w:rsid w:val="00270C78"/>
    <w:rsid w:val="00273009"/>
    <w:rsid w:val="00276424"/>
    <w:rsid w:val="002A78AC"/>
    <w:rsid w:val="002C3205"/>
    <w:rsid w:val="002E2D53"/>
    <w:rsid w:val="002E4C55"/>
    <w:rsid w:val="002F1BF0"/>
    <w:rsid w:val="002F4E35"/>
    <w:rsid w:val="0030030E"/>
    <w:rsid w:val="003012B1"/>
    <w:rsid w:val="00302E17"/>
    <w:rsid w:val="0030456D"/>
    <w:rsid w:val="003160C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E2A2B"/>
    <w:rsid w:val="003F1921"/>
    <w:rsid w:val="00400EC2"/>
    <w:rsid w:val="00415DC7"/>
    <w:rsid w:val="00420985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C6440"/>
    <w:rsid w:val="004C6584"/>
    <w:rsid w:val="004D5CC0"/>
    <w:rsid w:val="004E0FEB"/>
    <w:rsid w:val="00536683"/>
    <w:rsid w:val="00537C01"/>
    <w:rsid w:val="005430BE"/>
    <w:rsid w:val="0054759C"/>
    <w:rsid w:val="005527B4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3419"/>
    <w:rsid w:val="005F3B89"/>
    <w:rsid w:val="00604B98"/>
    <w:rsid w:val="00605B6D"/>
    <w:rsid w:val="00614F71"/>
    <w:rsid w:val="006255DF"/>
    <w:rsid w:val="00625B5C"/>
    <w:rsid w:val="006318A1"/>
    <w:rsid w:val="00645E07"/>
    <w:rsid w:val="00645FDB"/>
    <w:rsid w:val="006464FC"/>
    <w:rsid w:val="00661983"/>
    <w:rsid w:val="00671704"/>
    <w:rsid w:val="00672798"/>
    <w:rsid w:val="006A52BC"/>
    <w:rsid w:val="006A6FE0"/>
    <w:rsid w:val="006B2EA0"/>
    <w:rsid w:val="006B3E03"/>
    <w:rsid w:val="006B6345"/>
    <w:rsid w:val="006C4A7C"/>
    <w:rsid w:val="006D085D"/>
    <w:rsid w:val="006D1DBC"/>
    <w:rsid w:val="006D36C5"/>
    <w:rsid w:val="006E52E9"/>
    <w:rsid w:val="006E5CEE"/>
    <w:rsid w:val="006F20F1"/>
    <w:rsid w:val="006F3990"/>
    <w:rsid w:val="006F7A46"/>
    <w:rsid w:val="00707CAE"/>
    <w:rsid w:val="00711DCD"/>
    <w:rsid w:val="007124B1"/>
    <w:rsid w:val="00716548"/>
    <w:rsid w:val="00737279"/>
    <w:rsid w:val="00741B4A"/>
    <w:rsid w:val="0075195D"/>
    <w:rsid w:val="007571F9"/>
    <w:rsid w:val="00761C91"/>
    <w:rsid w:val="00765621"/>
    <w:rsid w:val="0077354E"/>
    <w:rsid w:val="00775717"/>
    <w:rsid w:val="007765FA"/>
    <w:rsid w:val="007815C5"/>
    <w:rsid w:val="007829D3"/>
    <w:rsid w:val="00785696"/>
    <w:rsid w:val="00786FAF"/>
    <w:rsid w:val="0079573D"/>
    <w:rsid w:val="007A5C8C"/>
    <w:rsid w:val="007A7C64"/>
    <w:rsid w:val="007D2B2C"/>
    <w:rsid w:val="007E191F"/>
    <w:rsid w:val="00806E54"/>
    <w:rsid w:val="00807342"/>
    <w:rsid w:val="008076A5"/>
    <w:rsid w:val="0081363A"/>
    <w:rsid w:val="00850D23"/>
    <w:rsid w:val="0085208E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450C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A00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D6D05"/>
    <w:rsid w:val="009E1368"/>
    <w:rsid w:val="009E71A3"/>
    <w:rsid w:val="00A1161F"/>
    <w:rsid w:val="00A11D17"/>
    <w:rsid w:val="00A14324"/>
    <w:rsid w:val="00A20E39"/>
    <w:rsid w:val="00A2290B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4320"/>
    <w:rsid w:val="00B46940"/>
    <w:rsid w:val="00B5113D"/>
    <w:rsid w:val="00B51C9D"/>
    <w:rsid w:val="00B53C01"/>
    <w:rsid w:val="00B80358"/>
    <w:rsid w:val="00BB6B69"/>
    <w:rsid w:val="00BB7323"/>
    <w:rsid w:val="00BD5ADE"/>
    <w:rsid w:val="00BE38F7"/>
    <w:rsid w:val="00BF2D21"/>
    <w:rsid w:val="00BF6083"/>
    <w:rsid w:val="00C03227"/>
    <w:rsid w:val="00C127B3"/>
    <w:rsid w:val="00C30210"/>
    <w:rsid w:val="00C3040F"/>
    <w:rsid w:val="00C451B2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5559"/>
    <w:rsid w:val="00D005F4"/>
    <w:rsid w:val="00D02A11"/>
    <w:rsid w:val="00D31700"/>
    <w:rsid w:val="00D329BC"/>
    <w:rsid w:val="00D46C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423B0"/>
    <w:rsid w:val="00F6290E"/>
    <w:rsid w:val="00F715B6"/>
    <w:rsid w:val="00F71BB2"/>
    <w:rsid w:val="00F841EA"/>
    <w:rsid w:val="00FA0119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32E1C-4780-4532-8C3B-9EA428B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52BC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D6D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9D6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Grünzweigová</dc:creator>
  <cp:keywords/>
  <dc:description/>
  <cp:lastModifiedBy>Silvia Grünzweigová</cp:lastModifiedBy>
  <cp:revision>2</cp:revision>
  <dcterms:created xsi:type="dcterms:W3CDTF">2016-11-22T11:09:00Z</dcterms:created>
  <dcterms:modified xsi:type="dcterms:W3CDTF">2016-11-22T11:09:00Z</dcterms:modified>
</cp:coreProperties>
</file>